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1D837" w14:textId="77777777" w:rsidR="00B77A2E" w:rsidRPr="00B77A2E" w:rsidRDefault="00B77A2E" w:rsidP="00B77A2E">
      <w:pPr>
        <w:shd w:val="clear" w:color="auto" w:fill="FFFFFF"/>
        <w:spacing w:after="144"/>
        <w:jc w:val="center"/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</w:pPr>
      <w:bookmarkStart w:id="0" w:name="_GoBack"/>
      <w:bookmarkEnd w:id="0"/>
      <w:r w:rsidRPr="00B77A2E">
        <w:rPr>
          <w:rFonts w:ascii="Calibri" w:eastAsia="Times New Roman" w:hAnsi="Calibri" w:cs="Calibri"/>
          <w:b/>
          <w:bCs/>
          <w:color w:val="FF0000"/>
          <w:spacing w:val="8"/>
          <w:sz w:val="24"/>
          <w:szCs w:val="24"/>
          <w:lang w:eastAsia="ru-RU"/>
        </w:rPr>
        <w:t>Статья</w:t>
      </w:r>
      <w:r w:rsidRPr="00B77A2E">
        <w:rPr>
          <w:rFonts w:ascii="Poppins" w:eastAsia="Times New Roman" w:hAnsi="Poppins" w:cs="Times New Roman"/>
          <w:b/>
          <w:bCs/>
          <w:color w:val="FF0000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b/>
          <w:bCs/>
          <w:color w:val="FF0000"/>
          <w:spacing w:val="8"/>
          <w:sz w:val="24"/>
          <w:szCs w:val="24"/>
          <w:lang w:eastAsia="ru-RU"/>
        </w:rPr>
        <w:t>Главы</w:t>
      </w:r>
      <w:r w:rsidRPr="00B77A2E">
        <w:rPr>
          <w:rFonts w:ascii="Poppins" w:eastAsia="Times New Roman" w:hAnsi="Poppins" w:cs="Times New Roman"/>
          <w:b/>
          <w:bCs/>
          <w:color w:val="FF0000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b/>
          <w:bCs/>
          <w:color w:val="FF0000"/>
          <w:spacing w:val="8"/>
          <w:sz w:val="24"/>
          <w:szCs w:val="24"/>
          <w:lang w:eastAsia="ru-RU"/>
        </w:rPr>
        <w:t>государства</w:t>
      </w:r>
      <w:r w:rsidRPr="00B77A2E">
        <w:rPr>
          <w:rFonts w:ascii="Poppins" w:eastAsia="Times New Roman" w:hAnsi="Poppins" w:cs="Times New Roman"/>
          <w:b/>
          <w:bCs/>
          <w:color w:val="FF0000"/>
          <w:spacing w:val="8"/>
          <w:sz w:val="24"/>
          <w:szCs w:val="24"/>
          <w:lang w:eastAsia="ru-RU"/>
        </w:rPr>
        <w:br/>
        <w:t>«</w:t>
      </w:r>
      <w:r w:rsidRPr="00B77A2E">
        <w:rPr>
          <w:rFonts w:ascii="Calibri" w:eastAsia="Times New Roman" w:hAnsi="Calibri" w:cs="Calibri"/>
          <w:b/>
          <w:bCs/>
          <w:color w:val="FF0000"/>
          <w:spacing w:val="8"/>
          <w:sz w:val="24"/>
          <w:szCs w:val="24"/>
          <w:lang w:eastAsia="ru-RU"/>
        </w:rPr>
        <w:t>Взгляд</w:t>
      </w:r>
      <w:r w:rsidRPr="00B77A2E">
        <w:rPr>
          <w:rFonts w:ascii="Poppins" w:eastAsia="Times New Roman" w:hAnsi="Poppins" w:cs="Times New Roman"/>
          <w:b/>
          <w:bCs/>
          <w:color w:val="FF0000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b/>
          <w:bCs/>
          <w:color w:val="FF0000"/>
          <w:spacing w:val="8"/>
          <w:sz w:val="24"/>
          <w:szCs w:val="24"/>
          <w:lang w:eastAsia="ru-RU"/>
        </w:rPr>
        <w:t>в</w:t>
      </w:r>
      <w:r w:rsidRPr="00B77A2E">
        <w:rPr>
          <w:rFonts w:ascii="Poppins" w:eastAsia="Times New Roman" w:hAnsi="Poppins" w:cs="Times New Roman"/>
          <w:b/>
          <w:bCs/>
          <w:color w:val="FF0000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b/>
          <w:bCs/>
          <w:color w:val="FF0000"/>
          <w:spacing w:val="8"/>
          <w:sz w:val="24"/>
          <w:szCs w:val="24"/>
          <w:lang w:eastAsia="ru-RU"/>
        </w:rPr>
        <w:t>будущее</w:t>
      </w:r>
      <w:r w:rsidRPr="00B77A2E">
        <w:rPr>
          <w:rFonts w:ascii="Poppins" w:eastAsia="Times New Roman" w:hAnsi="Poppins" w:cs="Times New Roman"/>
          <w:b/>
          <w:bCs/>
          <w:color w:val="FF0000"/>
          <w:spacing w:val="8"/>
          <w:sz w:val="24"/>
          <w:szCs w:val="24"/>
          <w:lang w:eastAsia="ru-RU"/>
        </w:rPr>
        <w:t xml:space="preserve">: </w:t>
      </w:r>
      <w:r w:rsidRPr="00B77A2E">
        <w:rPr>
          <w:rFonts w:ascii="Calibri" w:eastAsia="Times New Roman" w:hAnsi="Calibri" w:cs="Calibri"/>
          <w:b/>
          <w:bCs/>
          <w:color w:val="FF0000"/>
          <w:spacing w:val="8"/>
          <w:sz w:val="24"/>
          <w:szCs w:val="24"/>
          <w:lang w:eastAsia="ru-RU"/>
        </w:rPr>
        <w:t>модернизация</w:t>
      </w:r>
      <w:r w:rsidRPr="00B77A2E">
        <w:rPr>
          <w:rFonts w:ascii="Poppins" w:eastAsia="Times New Roman" w:hAnsi="Poppins" w:cs="Times New Roman"/>
          <w:b/>
          <w:bCs/>
          <w:color w:val="FF0000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b/>
          <w:bCs/>
          <w:color w:val="FF0000"/>
          <w:spacing w:val="8"/>
          <w:sz w:val="24"/>
          <w:szCs w:val="24"/>
          <w:lang w:eastAsia="ru-RU"/>
        </w:rPr>
        <w:t>общественного</w:t>
      </w:r>
      <w:r w:rsidRPr="00B77A2E">
        <w:rPr>
          <w:rFonts w:ascii="Poppins" w:eastAsia="Times New Roman" w:hAnsi="Poppins" w:cs="Times New Roman"/>
          <w:b/>
          <w:bCs/>
          <w:color w:val="FF0000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b/>
          <w:bCs/>
          <w:color w:val="FF0000"/>
          <w:spacing w:val="8"/>
          <w:sz w:val="24"/>
          <w:szCs w:val="24"/>
          <w:lang w:eastAsia="ru-RU"/>
        </w:rPr>
        <w:t>сознания</w:t>
      </w:r>
      <w:r w:rsidRPr="00B77A2E">
        <w:rPr>
          <w:rFonts w:ascii="Poppins" w:eastAsia="Times New Roman" w:hAnsi="Poppins" w:cs="Poppins"/>
          <w:b/>
          <w:bCs/>
          <w:color w:val="FF0000"/>
          <w:spacing w:val="8"/>
          <w:sz w:val="24"/>
          <w:szCs w:val="24"/>
          <w:lang w:eastAsia="ru-RU"/>
        </w:rPr>
        <w:t>»</w:t>
      </w:r>
    </w:p>
    <w:p w14:paraId="32C06DF4" w14:textId="1BD8E1B3" w:rsidR="00B77A2E" w:rsidRPr="00B77A2E" w:rsidRDefault="00B77A2E" w:rsidP="00B77A2E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77A2E">
        <w:rPr>
          <w:rFonts w:ascii="Poppins" w:eastAsia="Times New Roman" w:hAnsi="Poppins" w:cs="Poppins"/>
          <w:noProof/>
          <w:color w:val="E74C3C"/>
          <w:spacing w:val="8"/>
          <w:sz w:val="24"/>
          <w:szCs w:val="24"/>
          <w:lang w:eastAsia="ru-RU"/>
        </w:rPr>
        <w:drawing>
          <wp:inline distT="0" distB="0" distL="0" distR="0" wp14:anchorId="6E5A9FD0" wp14:editId="79A3CC13">
            <wp:extent cx="2857500" cy="2019300"/>
            <wp:effectExtent l="0" t="0" r="0" b="0"/>
            <wp:docPr id="1" name="Рисунок 1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6F76B" w14:textId="77777777" w:rsidR="00B77A2E" w:rsidRPr="00B77A2E" w:rsidRDefault="00B77A2E" w:rsidP="00B77A2E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77A2E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ВВЕДЕНИЕ</w:t>
      </w:r>
    </w:p>
    <w:p w14:paraId="0C8E8C2E" w14:textId="77777777" w:rsidR="00B77A2E" w:rsidRPr="00B77A2E" w:rsidRDefault="00B77A2E" w:rsidP="00B77A2E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Казахстан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вступил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новый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исторический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период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53A47F0D" w14:textId="77777777" w:rsidR="00B77A2E" w:rsidRPr="00B77A2E" w:rsidRDefault="00B77A2E" w:rsidP="00B77A2E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этом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году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своим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Посланием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я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объявил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начале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Третьей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модернизации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Казахстана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68AAF45B" w14:textId="77777777" w:rsidR="00B77A2E" w:rsidRPr="00B77A2E" w:rsidRDefault="00B77A2E" w:rsidP="00B77A2E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Так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мы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дали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старт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двум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важнейшим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процессам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обновления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–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политической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реформе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модернизации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экономики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016D30B6" w14:textId="77777777" w:rsidR="00B77A2E" w:rsidRPr="00B77A2E" w:rsidRDefault="00B77A2E" w:rsidP="00B77A2E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Цель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известна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–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войти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тридцатку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развитых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мира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54F26DF0" w14:textId="77777777" w:rsidR="00B77A2E" w:rsidRPr="00B77A2E" w:rsidRDefault="00B77A2E" w:rsidP="00B77A2E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модернизационных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процесса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имеют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четкие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цели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задачи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приоритеты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методы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их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достижения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.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Уверен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что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все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будет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сделано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сроки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максимально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эффективно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.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этого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недостаточно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73707663" w14:textId="77777777" w:rsidR="00B77A2E" w:rsidRPr="00B77A2E" w:rsidRDefault="00B77A2E" w:rsidP="00B77A2E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Я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убежден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: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начатые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нами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масштабные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преобразования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должны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сопровождаться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опережающей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модернизацией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общественного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сознания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.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Она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просто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дополнит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политическую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экономическую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модернизацию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—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она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выступит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их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сердцевиной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3C7AB657" w14:textId="77777777" w:rsidR="00B77A2E" w:rsidRPr="00B77A2E" w:rsidRDefault="00B77A2E" w:rsidP="00B77A2E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Надо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отметить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что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годы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Независимости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нами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был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принят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реализован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ряд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крупных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программ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4AB2038B" w14:textId="77777777" w:rsidR="00B77A2E" w:rsidRPr="00B77A2E" w:rsidRDefault="00B77A2E" w:rsidP="00B77A2E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2004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года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была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реализована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программа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 «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Мәдени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мұра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»,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направленная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восстановление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историко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-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культурных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памятников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объектов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территории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Казахстана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2A3EC077" w14:textId="77777777" w:rsidR="00B77A2E" w:rsidRPr="00B77A2E" w:rsidRDefault="00B77A2E" w:rsidP="00B77A2E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2013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году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мы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приняли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программу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 «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Халық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тарих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толқынында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»,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позволившую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нам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системно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 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собрать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изучить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документы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из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ведущих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мировых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архивов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посвященные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истории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нашей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страны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446A6E52" w14:textId="77777777" w:rsidR="00B77A2E" w:rsidRPr="00B77A2E" w:rsidRDefault="00B77A2E" w:rsidP="00B77A2E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сегодня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мы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должны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приступить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более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масштабной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фундаментальной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работе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42171881" w14:textId="77777777" w:rsidR="00B77A2E" w:rsidRPr="00B77A2E" w:rsidRDefault="00B77A2E" w:rsidP="00B77A2E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lastRenderedPageBreak/>
        <w:t>Поэтому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я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решил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поделиться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своим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видением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того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как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нам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вместе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сделать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шаг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навстречу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будущему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изменить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общественное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сознание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чтобы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стать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единой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Нацией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сильных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ответственных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людей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0B13E91B" w14:textId="77777777" w:rsidR="00B77A2E" w:rsidRPr="00B77A2E" w:rsidRDefault="00B77A2E" w:rsidP="00B77A2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945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77A2E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О</w:t>
      </w:r>
      <w:r w:rsidRPr="00B77A2E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НАЦИОНАЛЬНОМ</w:t>
      </w:r>
      <w:r w:rsidRPr="00B77A2E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СОЗНАНИИ</w:t>
      </w:r>
      <w:r w:rsidRPr="00B77A2E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В</w:t>
      </w:r>
      <w:r w:rsidRPr="00B77A2E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XXI </w:t>
      </w:r>
      <w:r w:rsidRPr="00B77A2E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ВЕКЕ</w:t>
      </w:r>
      <w:r w:rsidRPr="00B77A2E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>.</w:t>
      </w:r>
    </w:p>
    <w:p w14:paraId="15E254ED" w14:textId="77777777" w:rsidR="00B77A2E" w:rsidRPr="00B77A2E" w:rsidRDefault="00B77A2E" w:rsidP="00B77A2E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77A2E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> </w:t>
      </w:r>
    </w:p>
    <w:p w14:paraId="26E0D0B4" w14:textId="77777777" w:rsidR="00B77A2E" w:rsidRPr="00B77A2E" w:rsidRDefault="00B77A2E" w:rsidP="00B77A2E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наших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глазах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мир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начинает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новый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многом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неясный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исторический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цикл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Занять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место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передовой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группе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сохраняя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прежнюю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модель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сознания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мышления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невозможно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.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Поэтому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важно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сконцентрироваться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изменить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себя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через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адаптацию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меняющимся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условиям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взять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лучшее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из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того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что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несет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себе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новая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эпоха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19B3639B" w14:textId="77777777" w:rsidR="00B77A2E" w:rsidRPr="00B77A2E" w:rsidRDefault="00B77A2E" w:rsidP="00B77A2E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чем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был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мой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взгляд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главный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недостаток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западных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моделей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модернизации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XX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века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применительно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реалиям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нашего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времени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?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том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что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они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переносили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свой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уникальный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опыт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все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народы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цивилизации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без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учёта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их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особенностей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1200FF76" w14:textId="77777777" w:rsidR="00B77A2E" w:rsidRPr="00B77A2E" w:rsidRDefault="00B77A2E" w:rsidP="00B77A2E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Даже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значительной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степени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модернизированные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общества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содержат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себе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коды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культуры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истоки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которых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уходят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прошлое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4B5516A7" w14:textId="77777777" w:rsidR="00B77A2E" w:rsidRPr="00B77A2E" w:rsidRDefault="00B77A2E" w:rsidP="00B77A2E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Первое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условие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модернизации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нового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типа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–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это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сохранение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своей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культуры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собственного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национального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кода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Без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этого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модернизация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превратится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пустой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звук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1A52D4C5" w14:textId="77777777" w:rsidR="00B77A2E" w:rsidRPr="00B77A2E" w:rsidRDefault="00B77A2E" w:rsidP="00B77A2E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это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значит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консервацию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всего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национальном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самосознании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–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того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что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дает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нам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уверенность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будущем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того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что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ведет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нас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назад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76B943B5" w14:textId="77777777" w:rsidR="00B77A2E" w:rsidRPr="00B77A2E" w:rsidRDefault="00B77A2E" w:rsidP="00B77A2E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Новая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модернизация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должна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как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прежде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высокомерно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смотреть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исторический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опыт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традиции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.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Наоборот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она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должна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сделать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лучшие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традиции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предпосылкой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важным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условием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успеха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модернизации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3C677529" w14:textId="77777777" w:rsidR="00B77A2E" w:rsidRPr="00B77A2E" w:rsidRDefault="00B77A2E" w:rsidP="00B77A2E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Без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опоры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национально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-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культурные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корни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модернизация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повиснет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воздухе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Я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же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хочу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чтобы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она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твердо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стояла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земле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это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значит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что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история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национальные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традиции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должны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быть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обязательно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учтены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680669DA" w14:textId="77777777" w:rsidR="00B77A2E" w:rsidRPr="00B77A2E" w:rsidRDefault="00B77A2E" w:rsidP="00B77A2E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Это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платформа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соединяющая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горизонты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прошлого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настоящего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будущего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народа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5917C6BB" w14:textId="77777777" w:rsidR="00B77A2E" w:rsidRPr="00B77A2E" w:rsidRDefault="00B77A2E" w:rsidP="00B77A2E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Убежден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: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важнейшая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миссия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 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духовной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модернизации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заключается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примирении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различных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полюсов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национального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сознания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002FDB6A" w14:textId="77777777" w:rsidR="00B77A2E" w:rsidRPr="00B77A2E" w:rsidRDefault="00B77A2E" w:rsidP="00B77A2E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Я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бы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выделил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несколько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направлений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модернизации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сознания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как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общества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целом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так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каждого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казахстанца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47011F10" w14:textId="77777777" w:rsidR="00B77A2E" w:rsidRPr="00B77A2E" w:rsidRDefault="00B77A2E" w:rsidP="00B77A2E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Конкурентоспособность</w:t>
      </w:r>
    </w:p>
    <w:p w14:paraId="11119371" w14:textId="77777777" w:rsidR="00B77A2E" w:rsidRPr="00B77A2E" w:rsidRDefault="00B77A2E" w:rsidP="00B77A2E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Сегодня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только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отдельный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человек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нация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целом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имеет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шанс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успех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только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развивая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свою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конкурентоспособность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6A5203C1" w14:textId="77777777" w:rsidR="00B77A2E" w:rsidRPr="00B77A2E" w:rsidRDefault="00B77A2E" w:rsidP="00B77A2E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lastRenderedPageBreak/>
        <w:t>Это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означает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прежде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всего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способность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нации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предложить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что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-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либо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выигрышное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цене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качеству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региональных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глобальных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рынках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.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это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только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материальный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продукт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знания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услуги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интеллектуальные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продукты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наконец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качество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трудового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ресурса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6766FBAC" w14:textId="77777777" w:rsidR="00B77A2E" w:rsidRPr="00B77A2E" w:rsidRDefault="00B77A2E" w:rsidP="00B77A2E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Особенность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завтрашнего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дня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том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что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именно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конкурентоспособность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человека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наличие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минеральных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ресурсов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становится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фактором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успеха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нации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74D1D949" w14:textId="77777777" w:rsidR="00B77A2E" w:rsidRPr="00B77A2E" w:rsidRDefault="00B77A2E" w:rsidP="00B77A2E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Поэтому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любому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казахстанцу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как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нации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целом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необходимо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обладать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набором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качеств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достойных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 XXI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века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 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среди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безусловных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предпосылок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этого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выступают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такие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факторы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как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компьютерная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грамотность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знание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иностранных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языков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культурная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открытость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3189C3A0" w14:textId="77777777" w:rsidR="00B77A2E" w:rsidRPr="00B77A2E" w:rsidRDefault="00B77A2E" w:rsidP="00B77A2E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Поэтому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программа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 «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Цифровой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Казахстан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»,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программа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трехъязычия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,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программа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культурного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конфессионального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согласия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 –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это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часть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подготовки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нации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(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всех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казахстанцев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)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жизни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XXI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веке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Это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часть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нашей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конкурентоспособности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0D229F94" w14:textId="77777777" w:rsidR="00B77A2E" w:rsidRPr="00B77A2E" w:rsidRDefault="00B77A2E" w:rsidP="00B77A2E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77A2E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Прагматизм</w:t>
      </w:r>
    </w:p>
    <w:p w14:paraId="0450AB10" w14:textId="77777777" w:rsidR="00B77A2E" w:rsidRPr="00B77A2E" w:rsidRDefault="00B77A2E" w:rsidP="00B77A2E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Модернизация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невозможна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без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изменения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ряда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привычек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стереотипов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.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нашей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истории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есть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много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примеров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подлинного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прагматизма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25BF446E" w14:textId="77777777" w:rsidR="00B77A2E" w:rsidRPr="00B77A2E" w:rsidRDefault="00B77A2E" w:rsidP="00B77A2E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протяжении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столетий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наши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предки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сохранили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уникальный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экологически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правильный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уклад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жизни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,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сохраняя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среду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обитания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ресурсы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земли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очень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прагматично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экономно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расходуя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ее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ресурсы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35B0EB9B" w14:textId="77777777" w:rsidR="00B77A2E" w:rsidRPr="00B77A2E" w:rsidRDefault="00B77A2E" w:rsidP="00B77A2E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только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несколько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лет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середине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прошлого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века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нерациональное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использование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ресурсов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привело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исчезновению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Аральского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моря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превращению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тысяч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гектаров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плодородных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земель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зоны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экологического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бедствия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.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это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пример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крайне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непрагматичного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отношения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окружающей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среде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.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Так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прежний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национальный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прагматизм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обратился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расточительность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5F4B6343" w14:textId="77777777" w:rsidR="00B77A2E" w:rsidRPr="00B77A2E" w:rsidRDefault="00B77A2E" w:rsidP="00B77A2E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пути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модернизации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нам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стоит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вспомнить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навыки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предков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Прагматизм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означает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точное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знание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своих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национальных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личных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ресурсов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их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экономное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расходование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умение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планировать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свое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будущее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6A2BE5E4" w14:textId="77777777" w:rsidR="00B77A2E" w:rsidRPr="00B77A2E" w:rsidRDefault="00B77A2E" w:rsidP="00B77A2E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Прагматизм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есть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противоположность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расточительности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кичливости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жизни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напоказ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.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Культура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современного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общества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–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это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культура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умеренности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культура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достатка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роскоши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это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культура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рациональности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311F52E4" w14:textId="77777777" w:rsidR="00B77A2E" w:rsidRPr="00B77A2E" w:rsidRDefault="00B77A2E" w:rsidP="00B77A2E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Умение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жить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рационально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акцентом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достижение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реальных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целей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акцентом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образование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здоровый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образ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жизни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профессиональный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успех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–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это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есть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прагматизм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поведении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19BBC05C" w14:textId="77777777" w:rsidR="00B77A2E" w:rsidRPr="00B77A2E" w:rsidRDefault="00B77A2E" w:rsidP="00B77A2E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lastRenderedPageBreak/>
        <w:t>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это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единственно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успешная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модель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современном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мире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.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Когда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же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нация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индивид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ориентированы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конкретные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практические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достижения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тогда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появляются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несбыточные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,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популистские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идеологии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ведущие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катастрофе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52CF407E" w14:textId="77777777" w:rsidR="00B77A2E" w:rsidRPr="00B77A2E" w:rsidRDefault="00B77A2E" w:rsidP="00B77A2E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сожалению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,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история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дает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нам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немало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примеров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когда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целые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нации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ведомые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несбыточными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идеологиями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терпели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поражение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Мы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видели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крах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трех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главных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идеологий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прошлого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века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–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коммунизма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фашизма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либерализма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73EA0F04" w14:textId="77777777" w:rsidR="00B77A2E" w:rsidRPr="00B77A2E" w:rsidRDefault="00B77A2E" w:rsidP="00B77A2E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Век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радикальных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идеологий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прошел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Нужны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ясные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понятные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устремленные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будущее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установки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.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Такой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установкой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может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быть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ориентация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достижение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конкретных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целей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расчетом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своих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возможностей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пределов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как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человеком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так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нацией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целом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Реализм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прагматизм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–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вот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лозунг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ближайших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десятилетий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754F0635" w14:textId="77777777" w:rsidR="00B77A2E" w:rsidRPr="00B77A2E" w:rsidRDefault="00B77A2E" w:rsidP="00B77A2E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Сохранение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национальной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идентичности</w:t>
      </w:r>
    </w:p>
    <w:p w14:paraId="73AE25E6" w14:textId="77777777" w:rsidR="00B77A2E" w:rsidRPr="00B77A2E" w:rsidRDefault="00B77A2E" w:rsidP="00B77A2E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Само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понятие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духовной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модернизации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предполагает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изменения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национальном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сознании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.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Здесь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есть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два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момента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7AF0D220" w14:textId="77777777" w:rsidR="00B77A2E" w:rsidRPr="00B77A2E" w:rsidRDefault="00B77A2E" w:rsidP="00B77A2E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77A2E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Во</w:t>
      </w:r>
      <w:r w:rsidRPr="00B77A2E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>-</w:t>
      </w:r>
      <w:r w:rsidRPr="00B77A2E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первых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это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изменение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рамках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национального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сознания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03BA1349" w14:textId="77777777" w:rsidR="00B77A2E" w:rsidRPr="00B77A2E" w:rsidRDefault="00B77A2E" w:rsidP="00B77A2E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77A2E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Во</w:t>
      </w:r>
      <w:r w:rsidRPr="00B77A2E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>-</w:t>
      </w:r>
      <w:r w:rsidRPr="00B77A2E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вторых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,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это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сохранение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внутреннего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ядра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национального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«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Я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»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изменении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некоторых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его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черт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14827C2A" w14:textId="77777777" w:rsidR="00B77A2E" w:rsidRPr="00B77A2E" w:rsidRDefault="00B77A2E" w:rsidP="00B77A2E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чем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опасность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господствующих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сегодня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моделей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модернизации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?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том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что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модернизация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рассматривается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как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переход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от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национальной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модели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развития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некой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единой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универсальной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.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жизнь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неизменно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доказывает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что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это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ошибка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!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практике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разные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регионы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страны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выработали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свои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модели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6CE203EA" w14:textId="77777777" w:rsidR="00B77A2E" w:rsidRPr="00B77A2E" w:rsidRDefault="00B77A2E" w:rsidP="00B77A2E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Наши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национальные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традиции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обычаи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язык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музыка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литература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свадебные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обряды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, –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одним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словом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,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национальный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дух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должны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вечно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оставаться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нами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35BD0BBD" w14:textId="77777777" w:rsidR="00B77A2E" w:rsidRPr="00B77A2E" w:rsidRDefault="00B77A2E" w:rsidP="00B77A2E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Мудрость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Абая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перо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Ауэзова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проникновенные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строки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Джамбула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волшебные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звуки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Курмангазы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вечный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зов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аруаха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–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это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только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часть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нашей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духовной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культуры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30782282" w14:textId="77777777" w:rsidR="00B77A2E" w:rsidRPr="00B77A2E" w:rsidRDefault="00B77A2E" w:rsidP="00B77A2E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модернизация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состоит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том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что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ряд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архаических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вписывающихся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глобальный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мир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привычек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пристрастий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нужно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оставить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прошлом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0BD0AEB2" w14:textId="77777777" w:rsidR="00B77A2E" w:rsidRPr="00B77A2E" w:rsidRDefault="00B77A2E" w:rsidP="00B77A2E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Это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касается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такой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особенности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нашего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сознания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как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региональное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разделение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единой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нации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Знать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гордиться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историей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своего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края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–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дело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нужное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полезное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.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Вот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только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забывать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гораздо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большем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–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принадлежности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единой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великой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нации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–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нельзя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5FCA917E" w14:textId="77777777" w:rsidR="00B77A2E" w:rsidRPr="00B77A2E" w:rsidRDefault="00B77A2E" w:rsidP="00B77A2E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Мы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строим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меритократическое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общество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,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где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каждый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должен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оцениваться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личному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вкладу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личным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профессиональным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качествам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Такая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система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терпит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кумовства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Это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форма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развития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карьеры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отсталых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обществах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793C7CC4" w14:textId="77777777" w:rsidR="00B77A2E" w:rsidRPr="00B77A2E" w:rsidRDefault="00B77A2E" w:rsidP="00B77A2E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lastRenderedPageBreak/>
        <w:t>Задача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том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чтобы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заниматься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перечислением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положительного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отрицательного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накопленном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опыте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.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Задача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том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чтобы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понять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два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непреложных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правила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208B5DEC" w14:textId="77777777" w:rsidR="00B77A2E" w:rsidRPr="00B77A2E" w:rsidRDefault="00B77A2E" w:rsidP="00B77A2E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77A2E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Первое</w:t>
      </w:r>
      <w:r w:rsidRPr="00B77A2E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>.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Никакая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модернизация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может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иметь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место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без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сохранения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национальной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культуры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1D9EDDCF" w14:textId="77777777" w:rsidR="00B77A2E" w:rsidRPr="00B77A2E" w:rsidRDefault="00B77A2E" w:rsidP="00B77A2E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77A2E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Второе</w:t>
      </w:r>
      <w:r w:rsidRPr="00B77A2E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>.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Чтобы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двигаться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вперед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нужно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отказаться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от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тех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элементов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прошлого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которые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дают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развиваться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нации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72B01514" w14:textId="77777777" w:rsidR="00B77A2E" w:rsidRPr="00B77A2E" w:rsidRDefault="00B77A2E" w:rsidP="00B77A2E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77A2E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Культ</w:t>
      </w:r>
      <w:r w:rsidRPr="00B77A2E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знания</w:t>
      </w:r>
    </w:p>
    <w:p w14:paraId="68259A06" w14:textId="77777777" w:rsidR="00B77A2E" w:rsidRPr="00B77A2E" w:rsidRDefault="00B77A2E" w:rsidP="00B77A2E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Стремление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образованию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всегда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было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характерно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для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нашего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народа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0592B877" w14:textId="77777777" w:rsidR="00B77A2E" w:rsidRPr="00B77A2E" w:rsidRDefault="00B77A2E" w:rsidP="00B77A2E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Многое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было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сделано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годы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Независимости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.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Мы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подготовили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десятки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тысяч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молодых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специалистов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лучших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университетах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мира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.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Начало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как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известно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было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положено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программой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 «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Болашак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»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еще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начале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90-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х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годов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прошлого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века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.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Мы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создали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ряд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университетов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очень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высокого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уровня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систему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интеллектуальных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школ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многое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другое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68BB705D" w14:textId="77777777" w:rsidR="00B77A2E" w:rsidRPr="00B77A2E" w:rsidRDefault="00B77A2E" w:rsidP="00B77A2E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культ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образования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должен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быть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всеобщим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.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тому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есть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жесткая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ясная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причина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.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Технологическая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революция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ведет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тому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что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ближайшие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десятилетия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половина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существующих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профессий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исчезнет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Такой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скорости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изменения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профессионального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облика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экономики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знала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одна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эпоха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79D29665" w14:textId="77777777" w:rsidR="00B77A2E" w:rsidRPr="00B77A2E" w:rsidRDefault="00B77A2E" w:rsidP="00B77A2E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мы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вступили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эту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эпоху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.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таких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условиях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успешно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жить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сможет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только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высокообразованный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человек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который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может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относительно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легко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менять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профессию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именно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благодаря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высокому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уровню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образования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1EE08F23" w14:textId="77777777" w:rsidR="00B77A2E" w:rsidRPr="00B77A2E" w:rsidRDefault="00B77A2E" w:rsidP="00B77A2E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Поэтому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Казахстан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сегодня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числе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самых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передовых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стран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мира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доле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бюджетных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расходов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образование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27E001AA" w14:textId="77777777" w:rsidR="00B77A2E" w:rsidRPr="00B77A2E" w:rsidRDefault="00B77A2E" w:rsidP="00B77A2E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Каждый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казахстанец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должен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понимать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что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образование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—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самый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фундаментальный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фактор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успеха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будущем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.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системе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приоритетов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молодежи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образование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должно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стоять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первым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номером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57ACA954" w14:textId="77777777" w:rsidR="00B77A2E" w:rsidRPr="00B77A2E" w:rsidRDefault="00B77A2E" w:rsidP="00B77A2E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Если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системе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ценностей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образованность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станет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главной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ценностью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нацию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ждет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успех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15E8DBCD" w14:textId="77777777" w:rsidR="00B77A2E" w:rsidRPr="00B77A2E" w:rsidRDefault="00B77A2E" w:rsidP="00B77A2E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Эволюционное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революционное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развитие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Казахстана</w:t>
      </w:r>
    </w:p>
    <w:p w14:paraId="21450A9C" w14:textId="77777777" w:rsidR="00B77A2E" w:rsidRPr="00B77A2E" w:rsidRDefault="00B77A2E" w:rsidP="00B77A2E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этом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году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исполнится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100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лет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дня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тех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радикальных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перемен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огромной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части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Евразии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что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произошли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октябре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1917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года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Весь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ХХ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век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прошел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под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знаком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революционных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потрясений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70B4D2EB" w14:textId="77777777" w:rsidR="00B77A2E" w:rsidRPr="00B77A2E" w:rsidRDefault="00B77A2E" w:rsidP="00B77A2E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Каждый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народ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извлекает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свои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уроки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из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истории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.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Это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его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право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нельзя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навязывать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другим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свою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точку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зрения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также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никто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вправе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навязывать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нам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свое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субъективное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видение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истории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640C6FD0" w14:textId="77777777" w:rsidR="00B77A2E" w:rsidRPr="00B77A2E" w:rsidRDefault="00B77A2E" w:rsidP="00B77A2E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lastRenderedPageBreak/>
        <w:t>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уроки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ХХ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века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для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нашего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народа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многом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трагические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4C2A74E0" w14:textId="77777777" w:rsidR="00B77A2E" w:rsidRPr="00B77A2E" w:rsidRDefault="00B77A2E" w:rsidP="00B77A2E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77A2E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Во</w:t>
      </w:r>
      <w:r w:rsidRPr="00B77A2E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>-</w:t>
      </w:r>
      <w:r w:rsidRPr="00B77A2E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первых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был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сломан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естественный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путь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национального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развития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навязаны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чуждые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формы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общественного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устройства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13D287F3" w14:textId="77777777" w:rsidR="00B77A2E" w:rsidRPr="00B77A2E" w:rsidRDefault="00B77A2E" w:rsidP="00B77A2E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77A2E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Во</w:t>
      </w:r>
      <w:r w:rsidRPr="00B77A2E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>-</w:t>
      </w:r>
      <w:r w:rsidRPr="00B77A2E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вторых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нанесен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страшный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демографический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удар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нации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.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Удар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который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сказался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протяжении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целого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столетия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0EB62F33" w14:textId="77777777" w:rsidR="00B77A2E" w:rsidRPr="00B77A2E" w:rsidRDefault="00B77A2E" w:rsidP="00B77A2E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77A2E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В</w:t>
      </w:r>
      <w:r w:rsidRPr="00B77A2E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>-</w:t>
      </w:r>
      <w:r w:rsidRPr="00B77A2E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третьих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едва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были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утрачены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казахский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язык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культура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7E3D7AA9" w14:textId="77777777" w:rsidR="00B77A2E" w:rsidRPr="00B77A2E" w:rsidRDefault="00B77A2E" w:rsidP="00B77A2E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77A2E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В</w:t>
      </w:r>
      <w:r w:rsidRPr="00B77A2E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>-</w:t>
      </w:r>
      <w:r w:rsidRPr="00B77A2E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четвертых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территория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Казахстана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превратилась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многих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регионах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территорию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экологического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бедствия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17979C02" w14:textId="77777777" w:rsidR="00B77A2E" w:rsidRPr="00B77A2E" w:rsidRDefault="00B77A2E" w:rsidP="00B77A2E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Конечно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истории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бывает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только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черного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белого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цвета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 XX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век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принес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немало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позитивного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Казахстану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2E48C0E2" w14:textId="77777777" w:rsidR="00B77A2E" w:rsidRPr="00B77A2E" w:rsidRDefault="00B77A2E" w:rsidP="00B77A2E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Это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индустриализация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создание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социальной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производственной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инфра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-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структуры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формирование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новой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интеллигенции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381C74DF" w14:textId="77777777" w:rsidR="00B77A2E" w:rsidRPr="00B77A2E" w:rsidRDefault="00B77A2E" w:rsidP="00B77A2E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Определенная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модернизация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произошла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.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это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была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модернизация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территории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нации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36BC4F87" w14:textId="77777777" w:rsidR="00B77A2E" w:rsidRPr="00B77A2E" w:rsidRDefault="00B77A2E" w:rsidP="00B77A2E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Мы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должны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ясно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понимать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уроки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истории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Эпоха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революций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прошла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.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Они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сильно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изменились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форме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содержанию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.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вся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наша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недавняя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история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говорит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прямо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недвусмысленно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: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только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эволюционное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развитие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дает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нации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шанс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процветание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противном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случае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мы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снова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попадем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исторический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капкан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7143B094" w14:textId="77777777" w:rsidR="00B77A2E" w:rsidRPr="00B77A2E" w:rsidRDefault="00B77A2E" w:rsidP="00B77A2E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Эволюционное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развитие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как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принцип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идеологии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должно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быть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одним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из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ориентиров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личностном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индивидуальном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уровне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для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каждого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казахстанца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4CDA02FE" w14:textId="77777777" w:rsidR="00B77A2E" w:rsidRPr="00B77A2E" w:rsidRDefault="00B77A2E" w:rsidP="00B77A2E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Конечно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,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эволюционное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развитие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общества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как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принцип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означает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вечной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консервации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важно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понять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только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уроки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истории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примеры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современности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сигналы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будущего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62B1B365" w14:textId="77777777" w:rsidR="00B77A2E" w:rsidRPr="00B77A2E" w:rsidRDefault="00B77A2E" w:rsidP="00B77A2E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Характер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революций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изменился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.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Они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обретают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отчетливую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национальную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религиозную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культурную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или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сепаратистскую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окраску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.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подавляющем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большинстве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случаев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все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кончается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насилием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экономическим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крахом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563C23D3" w14:textId="77777777" w:rsidR="00B77A2E" w:rsidRPr="00B77A2E" w:rsidRDefault="00B77A2E" w:rsidP="00B77A2E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Поэтому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серьезное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переосмысление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того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что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происходит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мире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 –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это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часть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огромной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мировоззренческой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идеологической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работы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которую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должны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провести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общество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целом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политические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партии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движения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система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образования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5C373256" w14:textId="77777777" w:rsidR="00B77A2E" w:rsidRPr="00B77A2E" w:rsidRDefault="00B77A2E" w:rsidP="00B77A2E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Открытость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сознания</w:t>
      </w:r>
    </w:p>
    <w:p w14:paraId="4C930188" w14:textId="77777777" w:rsidR="00B77A2E" w:rsidRPr="00B77A2E" w:rsidRDefault="00B77A2E" w:rsidP="00B77A2E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Многие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проблемы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возникают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из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-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того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что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большой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глобальный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мир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стремительно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меняется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массовое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сознание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остается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«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домашних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рамках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».</w:t>
      </w:r>
    </w:p>
    <w:p w14:paraId="3EAE94A6" w14:textId="77777777" w:rsidR="00B77A2E" w:rsidRPr="00B77A2E" w:rsidRDefault="00B77A2E" w:rsidP="00B77A2E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lastRenderedPageBreak/>
        <w:t>Казалось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бы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что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доказывать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необходимость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массового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форсированного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обучения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английскому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языку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когда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всему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миру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более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миллиарда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человек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изучают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его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наряду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родным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как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язык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профессиональной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коммуникации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?</w:t>
      </w:r>
    </w:p>
    <w:p w14:paraId="4A8980C4" w14:textId="77777777" w:rsidR="00B77A2E" w:rsidRPr="00B77A2E" w:rsidRDefault="00B77A2E" w:rsidP="00B77A2E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Неужели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более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400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миллионов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граждан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Европейского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союза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уважают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свой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родной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немецкий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французский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испанский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, 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итальянский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или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другой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язык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?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Неужели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сотни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миллионов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китайцев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индонезийцев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или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малайцев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просто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так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изучают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английский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?</w:t>
      </w:r>
    </w:p>
    <w:p w14:paraId="181DBE97" w14:textId="77777777" w:rsidR="00B77A2E" w:rsidRPr="00B77A2E" w:rsidRDefault="00B77A2E" w:rsidP="00B77A2E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Это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чье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-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субъективное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желание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,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это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условие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для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работы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глобальном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мире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48256319" w14:textId="77777777" w:rsidR="00B77A2E" w:rsidRPr="00B77A2E" w:rsidRDefault="00B77A2E" w:rsidP="00B77A2E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вопрос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только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этой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частности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Открытость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сознания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означает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крайней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мере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три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особенности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сознания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5D57916B" w14:textId="77777777" w:rsidR="00B77A2E" w:rsidRPr="00B77A2E" w:rsidRDefault="00B77A2E" w:rsidP="00B77A2E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77A2E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Во</w:t>
      </w:r>
      <w:r w:rsidRPr="00B77A2E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>-</w:t>
      </w:r>
      <w:r w:rsidRPr="00B77A2E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первых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,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понимание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того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что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творится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большом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мире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что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происходит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вокруг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твоей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страны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что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происходит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твоей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части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планеты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03729FD3" w14:textId="77777777" w:rsidR="00B77A2E" w:rsidRPr="00B77A2E" w:rsidRDefault="00B77A2E" w:rsidP="00B77A2E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77A2E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Во</w:t>
      </w:r>
      <w:r w:rsidRPr="00B77A2E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>-</w:t>
      </w:r>
      <w:r w:rsidRPr="00B77A2E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вторых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,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открытость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сознания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–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это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готовность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переменам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,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которые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несет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новый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технологический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уклад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.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Он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изменит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ближайшие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10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лет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огромные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пласты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нашей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жизни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–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работу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быт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отдых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жилище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способы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человеческого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общения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.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Нужно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быть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готовым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этому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5F6A0EFB" w14:textId="77777777" w:rsidR="00B77A2E" w:rsidRPr="00B77A2E" w:rsidRDefault="00B77A2E" w:rsidP="00B77A2E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77A2E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В</w:t>
      </w:r>
      <w:r w:rsidRPr="00B77A2E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>-</w:t>
      </w:r>
      <w:r w:rsidRPr="00B77A2E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третьих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,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способность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перенимать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чужой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опыт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учиться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других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.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Две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великие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азиатские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державы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Япония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Китай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–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классическое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воплощение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этих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способностей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02CDAF45" w14:textId="77777777" w:rsidR="00B77A2E" w:rsidRPr="00B77A2E" w:rsidRDefault="00B77A2E" w:rsidP="00B77A2E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Открытость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восприимчивость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лучшим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достижениям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заведомое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отталкивание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всего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«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своего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» –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вот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залог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успеха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один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из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показателей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открытого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сознания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27C995C0" w14:textId="77777777" w:rsidR="00B77A2E" w:rsidRPr="00B77A2E" w:rsidRDefault="00B77A2E" w:rsidP="00B77A2E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Почему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столь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важно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открытое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сознание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будущем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мире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?</w:t>
      </w:r>
    </w:p>
    <w:p w14:paraId="7B82BC9E" w14:textId="77777777" w:rsidR="00B77A2E" w:rsidRPr="00B77A2E" w:rsidRDefault="00B77A2E" w:rsidP="00B77A2E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Если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казахстанцы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будут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судить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мире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из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окон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своих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домов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можно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увидеть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какие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бури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надвигаются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мире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материке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или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соседних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странах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.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Можно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увидеть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леса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деревьями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можно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понять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даже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внешних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пружин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которые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заставляют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нас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иногда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серьезно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менять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подходы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618AF062" w14:textId="77777777" w:rsidR="00B77A2E" w:rsidRPr="00B77A2E" w:rsidRDefault="00B77A2E" w:rsidP="00B77A2E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945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77A2E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ПОВЕСТКА</w:t>
      </w:r>
      <w:r w:rsidRPr="00B77A2E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ДНЯ</w:t>
      </w:r>
      <w:r w:rsidRPr="00B77A2E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НА</w:t>
      </w:r>
      <w:r w:rsidRPr="00B77A2E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БЛИЖАЙШИЕ</w:t>
      </w:r>
      <w:r w:rsidRPr="00B77A2E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ГОДЫ</w:t>
      </w:r>
      <w:r w:rsidRPr="00B77A2E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>.</w:t>
      </w:r>
    </w:p>
    <w:p w14:paraId="2A34CA87" w14:textId="77777777" w:rsidR="00B77A2E" w:rsidRPr="00B77A2E" w:rsidRDefault="00B77A2E" w:rsidP="00B77A2E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Общественное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сознание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требует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только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выработки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принципов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модернизации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конкретных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проектов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которые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могли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бы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позволить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ответить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вызовы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времени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без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утраты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великой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силы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традиции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464A583C" w14:textId="77777777" w:rsidR="00B77A2E" w:rsidRPr="00B77A2E" w:rsidRDefault="00B77A2E" w:rsidP="00B77A2E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Я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вижу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несколько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конкретных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проектов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которые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можно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развернуть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ближайшие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годы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2D27E2AB" w14:textId="77777777" w:rsidR="00B77A2E" w:rsidRPr="00B77A2E" w:rsidRDefault="00B77A2E" w:rsidP="00B77A2E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lastRenderedPageBreak/>
        <w:t>Во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-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первых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необходимо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начать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работу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для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поэтапного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перехода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казахского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языка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латиницу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.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Мы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очень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бережно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тактично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подошли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этому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вопросу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.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Здесь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нужна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спокойная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поэтапность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.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мы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готовились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этому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осторожностью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все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годы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Независимости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6E2F9109" w14:textId="77777777" w:rsidR="00B77A2E" w:rsidRPr="00B77A2E" w:rsidRDefault="00B77A2E" w:rsidP="00B77A2E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История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графики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казахского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языка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имеет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глубокие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корни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31DBFB15" w14:textId="77777777" w:rsidR="00B77A2E" w:rsidRPr="00B77A2E" w:rsidRDefault="00B77A2E" w:rsidP="00B77A2E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 VI–VII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веках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 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ранние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средние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века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 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территории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Евразии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зародилось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действовало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древнетюркское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руническое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письмо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известное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науке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как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орхоно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-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енисейское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письмо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5F3C355C" w14:textId="77777777" w:rsidR="00B77A2E" w:rsidRPr="00B77A2E" w:rsidRDefault="00B77A2E" w:rsidP="00B77A2E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 VI–VII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веках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возникла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древнетюркская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письменность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–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один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из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древнейших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типов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буквенного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письма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человечества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23D7F75F" w14:textId="77777777" w:rsidR="00B77A2E" w:rsidRPr="00B77A2E" w:rsidRDefault="00B77A2E" w:rsidP="00B77A2E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 V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 XV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век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тюркский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язык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был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языком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межнационального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общения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большей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части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Евразии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2F39AF09" w14:textId="77777777" w:rsidR="00B77A2E" w:rsidRPr="00B77A2E" w:rsidRDefault="00B77A2E" w:rsidP="00B77A2E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Например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Золотой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Орде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официальные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документы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международная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переписка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велись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основном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тюркском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языке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52FCB699" w14:textId="77777777" w:rsidR="00B77A2E" w:rsidRPr="00B77A2E" w:rsidRDefault="00B77A2E" w:rsidP="00B77A2E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Начиная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 X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 XX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век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,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почти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900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лет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 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территории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Казахстана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применялась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арабская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графика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43F5EC9D" w14:textId="77777777" w:rsidR="00B77A2E" w:rsidRPr="00B77A2E" w:rsidRDefault="00B77A2E" w:rsidP="00B77A2E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Отход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от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рунической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письменности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распространение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арабского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языка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арабской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графики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начались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после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принятия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ислама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4C83257E" w14:textId="77777777" w:rsidR="00B77A2E" w:rsidRPr="00B77A2E" w:rsidRDefault="00B77A2E" w:rsidP="00B77A2E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7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августа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1929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года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Президиумом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ЦИК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СССР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СНК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СССР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было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принято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постановление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введении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нового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латинизированного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алфавита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«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Единый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тюркский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алфавит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».</w:t>
      </w:r>
    </w:p>
    <w:p w14:paraId="5E42202C" w14:textId="77777777" w:rsidR="00B77A2E" w:rsidRPr="00B77A2E" w:rsidRDefault="00B77A2E" w:rsidP="00B77A2E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Латинизированный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алфавит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официально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использовался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1929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1940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год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,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после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чего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был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заменен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кириллицей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29D92A2D" w14:textId="77777777" w:rsidR="00B77A2E" w:rsidRPr="00B77A2E" w:rsidRDefault="00B77A2E" w:rsidP="00B77A2E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13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ноября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1940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года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был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принят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Закон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«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переводе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казахской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письменности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латинизированной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новый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алфавит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основе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русской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графики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».</w:t>
      </w:r>
    </w:p>
    <w:p w14:paraId="0B33D34C" w14:textId="77777777" w:rsidR="00B77A2E" w:rsidRPr="00B77A2E" w:rsidRDefault="00B77A2E" w:rsidP="00B77A2E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Таким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образом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история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изменения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алфавита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казахского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языка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определялась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основном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конкретными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политическими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 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причинами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5E3DC101" w14:textId="77777777" w:rsidR="00B77A2E" w:rsidRPr="00B77A2E" w:rsidRDefault="00B77A2E" w:rsidP="00B77A2E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декабре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2012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года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своем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ежегодном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Послании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народу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Казахстана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«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Казахстан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-2050»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я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сказал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: «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Нам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необходимо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2025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года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приступить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переводу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нашего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алфавита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латиницу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».</w:t>
      </w:r>
    </w:p>
    <w:p w14:paraId="02223EA0" w14:textId="77777777" w:rsidR="00B77A2E" w:rsidRPr="00B77A2E" w:rsidRDefault="00B77A2E" w:rsidP="00B77A2E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Это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означает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что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этого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времени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мы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должны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всех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сферах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начать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переход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латинский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алфавит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76C92BE1" w14:textId="77777777" w:rsidR="00B77A2E" w:rsidRPr="00B77A2E" w:rsidRDefault="00B77A2E" w:rsidP="00B77A2E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есть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2025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году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делопроизводство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периодические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издания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учебники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все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остальное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мы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начинаем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издавать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латинице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1EA559F1" w14:textId="77777777" w:rsidR="00B77A2E" w:rsidRPr="00B77A2E" w:rsidRDefault="00B77A2E" w:rsidP="00B77A2E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lastRenderedPageBreak/>
        <w:t>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сейчас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приступим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подготовке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начала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перехода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латинский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алфавит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48783F0D" w14:textId="77777777" w:rsidR="00B77A2E" w:rsidRPr="00B77A2E" w:rsidRDefault="00B77A2E" w:rsidP="00B77A2E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Переход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латиницу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также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имеет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свою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глубокую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историческую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логику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.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Это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особенности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современной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технологической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среды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особенности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коммуникаций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современном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мире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особенности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научно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-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образовательного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процесса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XXI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веке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4817C105" w14:textId="77777777" w:rsidR="00B77A2E" w:rsidRPr="00B77A2E" w:rsidRDefault="00B77A2E" w:rsidP="00B77A2E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Поэтому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2025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год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горами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Правительству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нужно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иметь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четкий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график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перехода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казахского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языка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латиницу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5254BADA" w14:textId="77777777" w:rsidR="00B77A2E" w:rsidRPr="00B77A2E" w:rsidRDefault="00B77A2E" w:rsidP="00B77A2E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наших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школах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все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дети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изучают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английский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язык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.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Это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–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латиница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.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есть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для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молодежи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будет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проблем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17911577" w14:textId="77777777" w:rsidR="00B77A2E" w:rsidRPr="00B77A2E" w:rsidRDefault="00B77A2E" w:rsidP="00B77A2E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Полагаю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что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конца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2017 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года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необходимо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помощью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ученых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широкой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общественности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принять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единый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стандартный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вариант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казахского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алфавита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новой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графике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2018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года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начать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подготовку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кадров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для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преподавания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нового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алфавита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подготовку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учебников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для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средней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школы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33F128A9" w14:textId="77777777" w:rsidR="00B77A2E" w:rsidRPr="00B77A2E" w:rsidRDefault="00B77A2E" w:rsidP="00B77A2E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ближайшие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2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года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провести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необходимую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организационную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методическую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работу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45B1983C" w14:textId="77777777" w:rsidR="00B77A2E" w:rsidRPr="00B77A2E" w:rsidRDefault="00B77A2E" w:rsidP="00B77A2E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Конечно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период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адаптации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определенное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время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будет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работать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кириллица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492A2285" w14:textId="77777777" w:rsidR="00B77A2E" w:rsidRPr="00B77A2E" w:rsidRDefault="00B77A2E" w:rsidP="00B77A2E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-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вторых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,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это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проект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 «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Новое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гуманитарное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знание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. 100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новых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учебников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казахском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языке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»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общественным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гуманитарным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наукам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707B114B" w14:textId="77777777" w:rsidR="00B77A2E" w:rsidRPr="00B77A2E" w:rsidRDefault="00B77A2E" w:rsidP="00B77A2E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Суть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его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состоит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следующем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:</w:t>
      </w:r>
    </w:p>
    <w:p w14:paraId="3C53674D" w14:textId="77777777" w:rsidR="00B77A2E" w:rsidRPr="00B77A2E" w:rsidRDefault="00B77A2E" w:rsidP="00B77A2E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Мы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должны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создать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условия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для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полноценного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образования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студентов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истории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политологии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социологии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философии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психологии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культурологии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филологии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.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Наша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гуманитарная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интеллигенция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должна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быть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поддержана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государством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путем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восстановления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гуманитарных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кафедр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вузах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страны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.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Нам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нужны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просто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инженеры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медики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люди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хорошо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понимающие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современность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будущее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66AED4F4" w14:textId="77777777" w:rsidR="00B77A2E" w:rsidRPr="00B77A2E" w:rsidRDefault="00B77A2E" w:rsidP="00B77A2E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Нам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нужно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перевести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ближайшие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годы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 100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лучших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учебников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мира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разных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языков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всем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направлениям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гуманитарного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знания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казахский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язык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дать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возможность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нашей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молодежи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учиться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лучшим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мировым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образцам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.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Уже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2018/2019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учебном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году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мы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должны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начать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обучать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наших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студентов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этим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учебникам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5C2C88A1" w14:textId="77777777" w:rsidR="00B77A2E" w:rsidRPr="00B77A2E" w:rsidRDefault="00B77A2E" w:rsidP="00B77A2E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Для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этих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целей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базе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уже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существующих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переводческих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структур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нужно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создать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негосударственное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Национальное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бюро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переводов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,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которое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бы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заказу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Правительства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начало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эту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работу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уже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летом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2017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года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33826939" w14:textId="77777777" w:rsidR="00B77A2E" w:rsidRPr="00B77A2E" w:rsidRDefault="00B77A2E" w:rsidP="00B77A2E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Чего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мы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добьемся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этой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программой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?</w:t>
      </w:r>
    </w:p>
    <w:p w14:paraId="2D0B764A" w14:textId="77777777" w:rsidR="00B77A2E" w:rsidRPr="00B77A2E" w:rsidRDefault="00B77A2E" w:rsidP="00B77A2E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Это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прежде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всего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качественно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другой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уровень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подготовки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сотен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тысяч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наших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студентов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2BC5D2C5" w14:textId="77777777" w:rsidR="00B77A2E" w:rsidRPr="00B77A2E" w:rsidRDefault="00B77A2E" w:rsidP="00B77A2E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lastRenderedPageBreak/>
        <w:t>Далее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это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подготовка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кадров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адаптированных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глобальной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конкуренции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сфере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знания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5F3399E5" w14:textId="77777777" w:rsidR="00B77A2E" w:rsidRPr="00B77A2E" w:rsidRDefault="00B77A2E" w:rsidP="00B77A2E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Наконец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это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люди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которые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станут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главными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проводниками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принципов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модернизации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сознания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 –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открытости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прагматизма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конкурентоспособности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. 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Будущее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творится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учебных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аудиториях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59A3C739" w14:textId="77777777" w:rsidR="00B77A2E" w:rsidRPr="00B77A2E" w:rsidRDefault="00B77A2E" w:rsidP="00B77A2E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Наше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социальное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гуманитарное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знание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долгие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годы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было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законсервировано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рамках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одного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учения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рамках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одного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взгляда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мир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.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Выход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казахском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языке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100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лучших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учебников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мира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даст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эффект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уже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через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5–6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лет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Нужно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брать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все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самое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современное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иметь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переводы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государственный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казахский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язык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это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задача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7B1EB829" w14:textId="77777777" w:rsidR="00B77A2E" w:rsidRPr="00B77A2E" w:rsidRDefault="00B77A2E" w:rsidP="00B77A2E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Правительству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необходимо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проработать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этот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вопрос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решить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его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учетом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переводческих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кадров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авторских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прав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учебно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-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методических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программ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профессорско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-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преподавательского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состава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.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648BF0A8" w14:textId="77777777" w:rsidR="00B77A2E" w:rsidRPr="00B77A2E" w:rsidRDefault="00B77A2E" w:rsidP="00B77A2E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-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третьих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,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патриотизм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начинается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любви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своей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земле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своему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аулу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городу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региону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,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любви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малой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родине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Поэтому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я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предлагаю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программу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«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Туған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жер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»,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которая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легко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перейдет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более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широкую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установку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–  «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Туған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ел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».</w:t>
      </w:r>
    </w:p>
    <w:p w14:paraId="679C4F4B" w14:textId="77777777" w:rsidR="00B77A2E" w:rsidRPr="00B77A2E" w:rsidRDefault="00B77A2E" w:rsidP="00B77A2E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«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Туған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жерін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сүйе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алмаған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сүйе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алар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туған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елін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?»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или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 «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чего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начинается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Родина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?»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этих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произведениях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есть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большой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смысл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729AF085" w14:textId="77777777" w:rsidR="00B77A2E" w:rsidRPr="00B77A2E" w:rsidRDefault="00B77A2E" w:rsidP="00B77A2E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Почему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малая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родина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?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Человек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–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существо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только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рациональное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эмоциональное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.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Малая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родина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–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это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место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где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ты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родился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вырос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порой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прожил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всю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жизнь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3D0A1D52" w14:textId="77777777" w:rsidR="00B77A2E" w:rsidRPr="00B77A2E" w:rsidRDefault="00B77A2E" w:rsidP="00B77A2E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Там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 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горы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реки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рассказы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мифы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их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возникновении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имена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людей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оставшихся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памяти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народа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.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Можно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продолжить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перечисление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.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Все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это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важно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4813A822" w14:textId="77777777" w:rsidR="00B77A2E" w:rsidRPr="00B77A2E" w:rsidRDefault="00B77A2E" w:rsidP="00B77A2E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Особое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отношение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родной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земле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ее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культуре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обычаям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традициям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 –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это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важнейшая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черта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патриотизма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.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Это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основа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того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культурно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-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генетического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кода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который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любую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нацию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делает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нацией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,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собранием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индивидов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3525F5EC" w14:textId="77777777" w:rsidR="00B77A2E" w:rsidRPr="00B77A2E" w:rsidRDefault="00B77A2E" w:rsidP="00B77A2E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протяжении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столетий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наши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предки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защищали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конкретные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места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районы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сохранив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для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нас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миллионы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квадратных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километров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благодатной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земли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.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Они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сохранили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будущее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0C5822D9" w14:textId="77777777" w:rsidR="00B77A2E" w:rsidRPr="00B77A2E" w:rsidRDefault="00B77A2E" w:rsidP="00B77A2E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Что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означает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практике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любовь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малой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родине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,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что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означает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программа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«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Туған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жер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»?</w:t>
      </w:r>
    </w:p>
    <w:p w14:paraId="2C3D9695" w14:textId="77777777" w:rsidR="00B77A2E" w:rsidRPr="00B77A2E" w:rsidRDefault="00B77A2E" w:rsidP="00B77A2E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Первое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: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необходимо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организовать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серьезную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краеведческую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работу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сфере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образования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экологии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благоустройства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изучение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региональной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истории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восстановление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культурно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–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исторических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памятников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культурных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объектов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местного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масштаба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51C68B00" w14:textId="77777777" w:rsidR="00B77A2E" w:rsidRPr="00B77A2E" w:rsidRDefault="00B77A2E" w:rsidP="00B77A2E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lastRenderedPageBreak/>
        <w:t>Например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лучшая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форма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патриотизма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–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это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изучение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истории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родного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края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средних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школах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48CF53AB" w14:textId="77777777" w:rsidR="00B77A2E" w:rsidRPr="00B77A2E" w:rsidRDefault="00B77A2E" w:rsidP="00B77A2E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Второе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: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это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содействие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бизнесменам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чиновникам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представителям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интеллигенции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молодежи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которые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переехав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другие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регионы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страны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хотели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бы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поддержать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свою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малую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родину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Это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нормальное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патриотическое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желание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его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нужно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поддерживать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запрещать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54C9AAB3" w14:textId="77777777" w:rsidR="00B77A2E" w:rsidRPr="00B77A2E" w:rsidRDefault="00B77A2E" w:rsidP="00B77A2E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Третье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: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местным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властям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нужно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системно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организованно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подойти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программе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«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Туған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жер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».</w:t>
      </w:r>
    </w:p>
    <w:p w14:paraId="57A67E3A" w14:textId="77777777" w:rsidR="00B77A2E" w:rsidRPr="00B77A2E" w:rsidRDefault="00B77A2E" w:rsidP="00B77A2E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Нельзя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пускать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эту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работу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самотек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потому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что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она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требует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взвешенности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правильности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понимании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294551CF" w14:textId="77777777" w:rsidR="00B77A2E" w:rsidRPr="00B77A2E" w:rsidRDefault="00B77A2E" w:rsidP="00B77A2E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Мы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должны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найти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разные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формы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поддержки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социального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уважения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которые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помогут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малой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родине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включая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механизм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спонсорской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помощи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.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Здесь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огромное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поле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для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работы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63604AC3" w14:textId="77777777" w:rsidR="00B77A2E" w:rsidRPr="00B77A2E" w:rsidRDefault="00B77A2E" w:rsidP="00B77A2E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Мы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можем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быстро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озеленить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наши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города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значительно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помочь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компьютеризации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школ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поддержать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региональные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вузы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художественные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фонды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местных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музеев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галерей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.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00210F82" w14:textId="77777777" w:rsidR="00B77A2E" w:rsidRPr="00B77A2E" w:rsidRDefault="00B77A2E" w:rsidP="00B77A2E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Кратко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говоря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программа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 «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Туған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жер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»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станет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одним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из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настоящих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оснований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нашего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общенационального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патриотизма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0F5C9A96" w14:textId="77777777" w:rsidR="00B77A2E" w:rsidRPr="00B77A2E" w:rsidRDefault="00B77A2E" w:rsidP="00B77A2E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От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малой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родины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начинается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любовь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большой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родине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–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своей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родной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стране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(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Казахстану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).</w:t>
      </w:r>
    </w:p>
    <w:p w14:paraId="6EA33459" w14:textId="77777777" w:rsidR="00B77A2E" w:rsidRPr="00B77A2E" w:rsidRDefault="00B77A2E" w:rsidP="00B77A2E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-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четвертых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,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наряду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проектом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«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Туған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жер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»,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который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направлен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местные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локальные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объекты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поселения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нам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необходимо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укрепить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сознании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народа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другое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–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общенациональные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святыни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061C29F6" w14:textId="77777777" w:rsidR="00B77A2E" w:rsidRPr="00B77A2E" w:rsidRDefault="00B77A2E" w:rsidP="00B77A2E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Нам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нужен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проект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«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Духовные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святыни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Казахстана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»,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или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как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говорят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ученые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, «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Сакральная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география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Казахстана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».</w:t>
      </w:r>
    </w:p>
    <w:p w14:paraId="01827027" w14:textId="77777777" w:rsidR="00B77A2E" w:rsidRPr="00B77A2E" w:rsidRDefault="00B77A2E" w:rsidP="00B77A2E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каждого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народа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каждой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цивилизации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есть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святые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места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которые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носят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общенациональный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характер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которые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известны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каждому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представителю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этого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народа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04153AF9" w14:textId="77777777" w:rsidR="00B77A2E" w:rsidRPr="00B77A2E" w:rsidRDefault="00B77A2E" w:rsidP="00B77A2E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Это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одно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из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оснований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духовной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традиции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.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Для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Казахстана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это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особенно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важно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.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Мы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–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огромная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территории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страна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богатой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духовной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историей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.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Иногда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наши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размеры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играли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разную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роль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истории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.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никогда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народе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прерывалась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связь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этом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духовном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географическом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поясе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3D841BC7" w14:textId="77777777" w:rsidR="00B77A2E" w:rsidRPr="00B77A2E" w:rsidRDefault="00B77A2E" w:rsidP="00B77A2E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Однако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этом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всю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историю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мы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создали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единое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поле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единую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цепочку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этих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важных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точки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зрения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культуры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духовного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наследия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святых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мест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102A84E9" w14:textId="77777777" w:rsidR="00B77A2E" w:rsidRPr="00B77A2E" w:rsidRDefault="00B77A2E" w:rsidP="00B77A2E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Вопрос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даже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реставрации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памятников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зданий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сооружений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4A398A2D" w14:textId="77777777" w:rsidR="00B77A2E" w:rsidRPr="00B77A2E" w:rsidRDefault="00B77A2E" w:rsidP="00B77A2E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lastRenderedPageBreak/>
        <w:t>Вопрос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том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чтобы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увязать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национальном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сознании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воедино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комплекс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памятников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вокруг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Улытау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мавзолея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Кожа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Ахмета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Яссауи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древние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памятники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Тараза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захоронения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Бекет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–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Ата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древние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комплексы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Восточного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Казахстана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сакральные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места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Семиречья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многие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другие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места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.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Все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они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образуют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каркас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нашей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национальной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идентичности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1C76CEA5" w14:textId="77777777" w:rsidR="00B77A2E" w:rsidRPr="00B77A2E" w:rsidRDefault="00B77A2E" w:rsidP="00B77A2E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Когда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сегодня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говорят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воздействии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чуждых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идеологических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влияний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мы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должны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забывать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что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ними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стоят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определенные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ценности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определенные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культурные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символы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других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народов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.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им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может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противостоять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только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собственная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национальная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символика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14E251CE" w14:textId="77777777" w:rsidR="00B77A2E" w:rsidRPr="00B77A2E" w:rsidRDefault="00B77A2E" w:rsidP="00B77A2E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Культурно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–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географический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пояс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святынь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Казахстана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–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это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есть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такая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символическая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защита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источник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гордости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который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незримо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несет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нас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через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века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496918B6" w14:textId="77777777" w:rsidR="00B77A2E" w:rsidRPr="00B77A2E" w:rsidRDefault="00B77A2E" w:rsidP="00B77A2E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Это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один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из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элементов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каркаса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национальной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идентичности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поэтому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впервые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тысячелетнюю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историю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мы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должны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разработать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осуществить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такой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проект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5FE5E5E4" w14:textId="77777777" w:rsidR="00B77A2E" w:rsidRPr="00B77A2E" w:rsidRDefault="00B77A2E" w:rsidP="00B77A2E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течение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года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Правительству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диалоге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общественностью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нужно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разработать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этот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проект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увязать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нем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три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элемента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:</w:t>
      </w:r>
    </w:p>
    <w:p w14:paraId="11B14BA0" w14:textId="77777777" w:rsidR="00B77A2E" w:rsidRPr="00B77A2E" w:rsidRDefault="00B77A2E" w:rsidP="00B77A2E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945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Нужна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образовательная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подготовка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каждого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казахстанца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роли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месту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этого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 «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Культурно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-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географического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пояса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».</w:t>
      </w:r>
    </w:p>
    <w:p w14:paraId="59AEECE6" w14:textId="77777777" w:rsidR="00B77A2E" w:rsidRPr="00B77A2E" w:rsidRDefault="00B77A2E" w:rsidP="00B77A2E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945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Наши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СМИ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должны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серьезно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системно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заняться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национальными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информационными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проектами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этой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связи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26C3211A" w14:textId="77777777" w:rsidR="00B77A2E" w:rsidRPr="00B77A2E" w:rsidRDefault="00B77A2E" w:rsidP="00B77A2E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945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Внутренний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внешний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культурный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туризм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должен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опираться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это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символическое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наследие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народа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.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своему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культурному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значению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тот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же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Туркестан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или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Алтай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имеют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просто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национальное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или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континентальное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значение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, –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это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глобальные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величины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26D9AB5A" w14:textId="77777777" w:rsidR="00B77A2E" w:rsidRPr="00B77A2E" w:rsidRDefault="00B77A2E" w:rsidP="00B77A2E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-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пятых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,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конкурентоспособность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современном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мире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конкурентоспособность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культур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.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Огромная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часть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успеха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США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эпоху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«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холодной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войны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» –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это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успехи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Голливуда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.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Если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мы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хотим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быть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нацией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своим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неповторимым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местом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глобальной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карте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XXI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века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мы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должны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реализовать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еще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один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проект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– «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Современная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казахстанская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культура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глобальном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мире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».</w:t>
      </w:r>
    </w:p>
    <w:p w14:paraId="078F6B6C" w14:textId="77777777" w:rsidR="00B77A2E" w:rsidRPr="00B77A2E" w:rsidRDefault="00B77A2E" w:rsidP="00B77A2E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Речь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идет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том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чтобы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мир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узнал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нас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только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ресурсам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нефти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крупным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внешнеполитическим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инициативам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нашим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культурным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достижениям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2418CBE7" w14:textId="77777777" w:rsidR="00B77A2E" w:rsidRPr="00B77A2E" w:rsidRDefault="00B77A2E" w:rsidP="00B77A2E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чем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должна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пойти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речь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этом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проекте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?</w:t>
      </w:r>
    </w:p>
    <w:p w14:paraId="66532333" w14:textId="77777777" w:rsidR="00B77A2E" w:rsidRPr="00B77A2E" w:rsidRDefault="00B77A2E" w:rsidP="00B77A2E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77A2E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Первое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 –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нужен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целевой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подход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чтобы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отечественная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культура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зазвучала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шести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языках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ООН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: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английском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русском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китайском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испанском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арабском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французском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1E7A43E8" w14:textId="77777777" w:rsidR="00B77A2E" w:rsidRPr="00B77A2E" w:rsidRDefault="00B77A2E" w:rsidP="00B77A2E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77A2E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lastRenderedPageBreak/>
        <w:t>Второе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 –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это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должна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быть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именно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современная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культура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 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что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создана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создается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нашими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современниками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538BCFBB" w14:textId="77777777" w:rsidR="00B77A2E" w:rsidRPr="00B77A2E" w:rsidRDefault="00B77A2E" w:rsidP="00B77A2E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77A2E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Третье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 –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это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должна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быть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абсолютно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современная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форме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подачи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материала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методика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.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Например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это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просто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книги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весь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набор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мультимедийного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сопровождения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35AD1878" w14:textId="77777777" w:rsidR="00B77A2E" w:rsidRPr="00B77A2E" w:rsidRDefault="00B77A2E" w:rsidP="00B77A2E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77A2E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Четвертое</w:t>
      </w:r>
      <w:r w:rsidRPr="00B77A2E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> 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–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должна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быть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серьезная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государственная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поддержка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.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частности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системная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работа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Министерства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иностранных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дел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Министерства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культуры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спорта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Министерства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информации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коммуникаций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4C907DC6" w14:textId="77777777" w:rsidR="00B77A2E" w:rsidRPr="00B77A2E" w:rsidRDefault="00B77A2E" w:rsidP="00B77A2E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77A2E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Пятое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  –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огромная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роль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всей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нашей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творческой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интеллигенции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том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числе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Союза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писателей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Академии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наук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университетов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общественных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организаций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5E35E806" w14:textId="77777777" w:rsidR="00B77A2E" w:rsidRPr="00B77A2E" w:rsidRDefault="00B77A2E" w:rsidP="00B77A2E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Что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из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нашей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современной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культуры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должно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продвигаться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мире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?</w:t>
      </w:r>
    </w:p>
    <w:p w14:paraId="551318E0" w14:textId="77777777" w:rsidR="00B77A2E" w:rsidRPr="00B77A2E" w:rsidRDefault="00B77A2E" w:rsidP="00B77A2E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Это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очень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серьезная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трудоемкая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работа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которая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включает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только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отбор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лучших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произведений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национальной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культуры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презентацию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их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рубежом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58AE3C64" w14:textId="77777777" w:rsidR="00B77A2E" w:rsidRPr="00B77A2E" w:rsidRDefault="00B77A2E" w:rsidP="00B77A2E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Это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огромная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переводческая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работа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,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специальные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методы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продвижения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наших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культурных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достижений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–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книг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пьес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скульптур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картин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музыкальных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произведений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научных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открытий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.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2F4F9B33" w14:textId="77777777" w:rsidR="00B77A2E" w:rsidRPr="00B77A2E" w:rsidRDefault="00B77A2E" w:rsidP="00B77A2E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Все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это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конструктивная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благородная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задача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.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Полагаю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что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 2017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год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должен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стать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решающим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: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мы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должны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четко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определиться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,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что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хотим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показать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миру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сфере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культуры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.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реализовать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эту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уникальную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программу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можно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5 – 7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лет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1C01C953" w14:textId="77777777" w:rsidR="00B77A2E" w:rsidRPr="00B77A2E" w:rsidRDefault="00B77A2E" w:rsidP="00B77A2E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Впервые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тысячелетнюю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историю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наша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культура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зазвучит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всех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континентах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всех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главных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языках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мира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0B9527CF" w14:textId="77777777" w:rsidR="00B77A2E" w:rsidRPr="00B77A2E" w:rsidRDefault="00B77A2E" w:rsidP="00B77A2E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77A2E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В</w:t>
      </w:r>
      <w:r w:rsidRPr="00B77A2E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>-</w:t>
      </w:r>
      <w:r w:rsidRPr="00B77A2E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шестых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,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я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предлагаю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направить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внимание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общества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современность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историю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наших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современников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.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Это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можно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реализовать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проекте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 «100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новых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лиц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Казахстана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».</w:t>
      </w:r>
    </w:p>
    <w:p w14:paraId="7424DB94" w14:textId="77777777" w:rsidR="00B77A2E" w:rsidRPr="00B77A2E" w:rsidRDefault="00B77A2E" w:rsidP="00B77A2E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История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Независимости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 –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это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всего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лишь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четверть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века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.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какая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!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Исторический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масштаб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свершений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вызывает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сомнений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.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Однако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часто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рядом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цифр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фактов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видно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живых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человеческих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судеб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.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Разных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ярких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драматических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счастливых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4508C37D" w14:textId="77777777" w:rsidR="00B77A2E" w:rsidRPr="00B77A2E" w:rsidRDefault="00B77A2E" w:rsidP="00B77A2E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Проект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 «100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новых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лиц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Казахстана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» –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это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история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100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конкретных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людей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из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разных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регионов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разных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возрастов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национальностей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которые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добились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успеха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эти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стремительные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годы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7C405CA9" w14:textId="77777777" w:rsidR="00B77A2E" w:rsidRPr="00B77A2E" w:rsidRDefault="00B77A2E" w:rsidP="00B77A2E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Это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должны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быть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конкретные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истории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конкретных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людей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это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облик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современного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Казахстана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.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Рядом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нами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столько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выдающихся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современников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которых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породила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эпоха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Независимости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.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Их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рассказ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жизни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убедительнее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любой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статистики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.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Мы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должны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сделать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их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героями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нашей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телевизионной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документалистики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.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Мы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должны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lastRenderedPageBreak/>
        <w:t>сделать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их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образцом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для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подражания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для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трезвого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объективного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взгляда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жизнь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4C2FBFD2" w14:textId="77777777" w:rsidR="00B77A2E" w:rsidRPr="00B77A2E" w:rsidRDefault="00B77A2E" w:rsidP="00B77A2E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Современная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медиакультура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строится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«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говорящих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головах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»,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создании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подлинных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историй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жизни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.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Вот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создание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таких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подлинных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историй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должно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стать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предметом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профессиональной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работы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наших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средств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массовой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коммуникации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5EDEC204" w14:textId="77777777" w:rsidR="00B77A2E" w:rsidRPr="00B77A2E" w:rsidRDefault="00B77A2E" w:rsidP="00B77A2E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Этот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проект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нужно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ориентировать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решение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трех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задач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:</w:t>
      </w:r>
    </w:p>
    <w:p w14:paraId="22C5EE6B" w14:textId="77777777" w:rsidR="00B77A2E" w:rsidRPr="00B77A2E" w:rsidRDefault="00B77A2E" w:rsidP="00B77A2E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Показать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обществу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реальное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лицо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тех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кто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своим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умом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руками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талантом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творит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современный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Казахстан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1E5845FB" w14:textId="77777777" w:rsidR="00B77A2E" w:rsidRPr="00B77A2E" w:rsidRDefault="00B77A2E" w:rsidP="00B77A2E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Создать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новую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мультимедийную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площадку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информационной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поддержки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популяризации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наших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выдающихся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современников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3B81701F" w14:textId="77777777" w:rsidR="00B77A2E" w:rsidRPr="00B77A2E" w:rsidRDefault="00B77A2E" w:rsidP="00B77A2E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Создать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только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общенациональные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региональные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проекты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«100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новых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лиц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».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Мы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должны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знать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тех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кто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составляет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золотой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фонд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нации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6FB7291B" w14:textId="77777777" w:rsidR="00B77A2E" w:rsidRPr="00B77A2E" w:rsidRDefault="00B77A2E" w:rsidP="00B77A2E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77A2E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ЗАКЛЮЧЕНИЕ</w:t>
      </w:r>
    </w:p>
    <w:p w14:paraId="60B0D476" w14:textId="77777777" w:rsidR="00B77A2E" w:rsidRPr="00B77A2E" w:rsidRDefault="00B77A2E" w:rsidP="00B77A2E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нация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 –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статичная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конструкция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живой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развивающийся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организм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Чтобы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жить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нужно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обладать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способностью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осмысленной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адаптации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7AD3A32E" w14:textId="77777777" w:rsidR="00B77A2E" w:rsidRPr="00B77A2E" w:rsidRDefault="00B77A2E" w:rsidP="00B77A2E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Новая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глобальная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реальность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пришла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без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стука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разрешения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всем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–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именно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поэтому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задачи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модернизации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стоят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сегодня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практически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перед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всеми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странами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242826A1" w14:textId="77777777" w:rsidR="00B77A2E" w:rsidRPr="00B77A2E" w:rsidRDefault="00B77A2E" w:rsidP="00B77A2E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Время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останавливается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значит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модернизация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как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сама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история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, – 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продолжающийся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процесс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335EBF56" w14:textId="77777777" w:rsidR="00B77A2E" w:rsidRPr="00B77A2E" w:rsidRDefault="00B77A2E" w:rsidP="00B77A2E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новом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разломе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эпох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Казахстана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есть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уникальный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исторический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шанс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через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обновление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новые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идеи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самим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построить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свое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лучшее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будущее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54DF1FB5" w14:textId="77777777" w:rsidR="00B77A2E" w:rsidRPr="00B77A2E" w:rsidRDefault="00B77A2E" w:rsidP="00B77A2E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Я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уверен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: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казахстанцы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особенно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молодое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поколение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понимают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важность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предложения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нашей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модернизации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0ED037F3" w14:textId="77777777" w:rsidR="00B77A2E" w:rsidRPr="00B77A2E" w:rsidRDefault="00B77A2E" w:rsidP="00B77A2E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новой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реальности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внутреннее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стремление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обновлению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–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это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ключевой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принцип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нашего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развития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Чтобы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выжить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, 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надо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измениться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.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Тот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кто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сделает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этого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будет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занесен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тяжелым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песком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77A2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истории</w:t>
      </w:r>
      <w:r w:rsidRPr="00B77A2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2C244CC3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EE7A00"/>
    <w:multiLevelType w:val="multilevel"/>
    <w:tmpl w:val="46520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2F2B29"/>
    <w:multiLevelType w:val="multilevel"/>
    <w:tmpl w:val="208E3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FEB4919"/>
    <w:multiLevelType w:val="multilevel"/>
    <w:tmpl w:val="0172D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4379114">
    <w:abstractNumId w:val="1"/>
  </w:num>
  <w:num w:numId="2" w16cid:durableId="341902530">
    <w:abstractNumId w:val="2"/>
  </w:num>
  <w:num w:numId="3" w16cid:durableId="1059986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A2E"/>
    <w:rsid w:val="006C0B77"/>
    <w:rsid w:val="008242FF"/>
    <w:rsid w:val="00870751"/>
    <w:rsid w:val="00922C48"/>
    <w:rsid w:val="00B77A2E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CE0C6"/>
  <w15:chartTrackingRefBased/>
  <w15:docId w15:val="{A7038D3C-B36A-4262-8718-C4C50CEEC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7A2E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77A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62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detsad9.kz/wp-content/uploads/2018/01/ryhani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4086</Words>
  <Characters>23296</Characters>
  <Application>Microsoft Office Word</Application>
  <DocSecurity>0</DocSecurity>
  <Lines>194</Lines>
  <Paragraphs>54</Paragraphs>
  <ScaleCrop>false</ScaleCrop>
  <Company/>
  <LinksUpToDate>false</LinksUpToDate>
  <CharactersWithSpaces>27328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2022-10-29T13:49:00Z</dcterms:created>
  <dcterms:modified xsi:type="dcterms:W3CDTF">2022-10-29T13:49:00Z</dcterms:modified>
</cp:coreProperties>
</file>