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EBD" w:rsidRPr="00727EBD" w:rsidRDefault="00727EBD" w:rsidP="00727EB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Қостанай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облысы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әкімдігі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білім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басқармасының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«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Қостанай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қаласының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білім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бөлімінің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№9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бөбекжайы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» КМҚК 2023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жылғы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13 </w:t>
      </w:r>
      <w:r>
        <w:rPr>
          <w:rFonts w:ascii="Arial" w:eastAsia="Times New Roman" w:hAnsi="Arial" w:cs="Arial"/>
          <w:color w:val="3B3B3B"/>
          <w:sz w:val="23"/>
          <w:szCs w:val="23"/>
          <w:lang w:val="kk-KZ" w:eastAsia="ru-RU"/>
        </w:rPr>
        <w:t>қазан</w:t>
      </w:r>
      <w:r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2023 </w:t>
      </w:r>
      <w:proofErr w:type="spellStart"/>
      <w:r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жыл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bookmarkStart w:id="0" w:name="_GoBack"/>
      <w:bookmarkEnd w:id="0"/>
      <w:r>
        <w:rPr>
          <w:rFonts w:ascii="Arial" w:eastAsia="Times New Roman" w:hAnsi="Arial" w:cs="Arial"/>
          <w:color w:val="3B3B3B"/>
          <w:sz w:val="23"/>
          <w:szCs w:val="23"/>
          <w:lang w:val="kk-KZ" w:eastAsia="ru-RU"/>
        </w:rPr>
        <w:t>23 қазан</w:t>
      </w:r>
      <w:r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2023 </w:t>
      </w:r>
      <w:proofErr w:type="spellStart"/>
      <w:r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жыл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аралығында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осы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Қағидалардың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тармағында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көрсетілген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тізбеге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сәйкес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 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құжаттарды</w:t>
      </w:r>
      <w:proofErr w:type="spellEnd"/>
      <w:proofErr w:type="gram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ұсынған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,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мектепке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дейінгі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мекемелер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тәрбиешілерінің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үлгілік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біліктілік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сипаттамаларына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сәйкес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келетін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, 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мемлекеттік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тілде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оқытатын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топтар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үшін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мектепке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дейінгі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білім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беру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тәрбиешісі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 бос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лауазымына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орналасуға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конкурс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өткізеді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.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Конкурсқа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қатысуға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құжаттарды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қабылдау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конкурс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өткізу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туралы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жарияланған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соңғы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күннен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бастап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жеті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жұмыс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күні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ішінде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жүргізіледі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.</w:t>
      </w:r>
    </w:p>
    <w:p w:rsidR="00727EBD" w:rsidRPr="00727EBD" w:rsidRDefault="00727EBD" w:rsidP="00727E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Негізгі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талаптар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:</w:t>
      </w:r>
    </w:p>
    <w:p w:rsidR="00727EBD" w:rsidRPr="00727EBD" w:rsidRDefault="00727EBD" w:rsidP="00727E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Білімі-кәсіби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техникалық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,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жоғары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727EBD" w:rsidRPr="00727EBD" w:rsidRDefault="00727EBD" w:rsidP="00727E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Жұмыс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өтілі-маңызды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емес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727EBD" w:rsidRPr="00727EBD" w:rsidRDefault="00727EBD" w:rsidP="00727E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Сағаттар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саны-1 ставка;</w:t>
      </w:r>
    </w:p>
    <w:p w:rsidR="00727EBD" w:rsidRPr="00727EBD" w:rsidRDefault="00727EBD" w:rsidP="00727E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Жоғары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білім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болуда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жалақы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95017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теңгеден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109279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теңгеге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дейін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,</w:t>
      </w:r>
    </w:p>
    <w:p w:rsidR="00727EBD" w:rsidRPr="00727EBD" w:rsidRDefault="00727EBD" w:rsidP="00727E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Техникалық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кәсіптік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білім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болуда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жалақы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76380   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теңгеден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108819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теңгеге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дейін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727EBD" w:rsidRPr="00727EBD" w:rsidRDefault="00727EBD" w:rsidP="00727E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Өтілу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орны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- № 9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бөбекжайы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727EBD" w:rsidRPr="00727EBD" w:rsidRDefault="00727EBD" w:rsidP="00727E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Электрондық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мекенжай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– </w:t>
      </w:r>
      <w:hyperlink r:id="rId5" w:history="1">
        <w:r w:rsidRPr="00727EBD">
          <w:rPr>
            <w:rFonts w:ascii="Arial" w:eastAsia="Times New Roman" w:hAnsi="Arial" w:cs="Arial"/>
            <w:color w:val="0A5981"/>
            <w:sz w:val="23"/>
            <w:szCs w:val="23"/>
            <w:u w:val="single"/>
            <w:lang w:eastAsia="ru-RU"/>
          </w:rPr>
          <w:t>sad9@kst-goo.kz</w:t>
        </w:r>
      </w:hyperlink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727EBD" w:rsidRPr="00727EBD" w:rsidRDefault="00727EBD" w:rsidP="00727E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Пошталық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мекенжай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– 110000,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Қостанай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қ., Гоголь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көшесі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, 91</w:t>
      </w:r>
    </w:p>
    <w:p w:rsidR="00727EBD" w:rsidRPr="00727EBD" w:rsidRDefault="00727EBD" w:rsidP="00727EB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Телефоны – 8-7142-509596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Конкурсқа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қатысуға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ниет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білдірген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тұлға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хабарландыруда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көрсетілген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құжаттарды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қабылдау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мерзімінде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келесі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құжаттарды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электрондық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немесе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қағаз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түрінде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жолдайды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: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1) Осы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Қағидаларға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10-қосымшаға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сәйкес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нысан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бойынша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қоса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берілетін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құжаттардың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тізбесін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көрсете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отырып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,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конкурсқа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қатысу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туралы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өтініш</w:t>
      </w:r>
      <w:proofErr w:type="spellEnd"/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2) Жеке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басын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куәландыратын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құжат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немесе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цифрлық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құжаттар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сервисінен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электрондық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құжат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(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сәйкестендіру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үшін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);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3)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Кадрларды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есепке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алу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бойынша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толтырылған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жеке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іс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парағы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(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нақты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тұрғылықты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мекенжайы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мен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байланыс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телефондары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көрсетілген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– Бар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болса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);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gram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4)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Педагогтердің</w:t>
      </w:r>
      <w:proofErr w:type="spellEnd"/>
      <w:proofErr w:type="gram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үлгілік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біліктілік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сипаттамаларымен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бекітілген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лауазымға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қойылатын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біліктілік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талаптарына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сәйкес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білімі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туралы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құжаттардың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көшірмелері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gram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5)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Еңбек</w:t>
      </w:r>
      <w:proofErr w:type="spellEnd"/>
      <w:proofErr w:type="gram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қызметін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растайтын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құжаттың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көшірмесі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(бар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болса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);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6)"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Денсаулық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сақтау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саласындағы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есепке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алу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құжаттамасының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нысандарын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бекіту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туралы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"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Қазақстан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Республикасы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Денсаулық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сақтау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министрінің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міндетін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атқарушының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2020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жылғы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30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қазандағы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№ ҚР ДСМ-175/2020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бұйрығымен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(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Нормативтік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құқықтық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актілерді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мемлекеттік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тіркеу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тізілімінде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№ 21579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болып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тіркелген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)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бекітілген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нысан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бойынша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денсаулық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жағдайы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туралы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анықтама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;;</w:t>
      </w:r>
      <w:proofErr w:type="gramEnd"/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gram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7)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Психоневрологиялық</w:t>
      </w:r>
      <w:proofErr w:type="spellEnd"/>
      <w:proofErr w:type="gram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ұйымнан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анықтама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gram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8)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Наркологиялық</w:t>
      </w:r>
      <w:proofErr w:type="spellEnd"/>
      <w:proofErr w:type="gram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ұйымнан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анықтама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gram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9)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Ұлттық</w:t>
      </w:r>
      <w:proofErr w:type="spellEnd"/>
      <w:proofErr w:type="gram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біліктілік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тестілеу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сертификаты (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бұдан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әрі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- ТБЖ)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немесе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педагог-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модератордың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, педагог-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сарапшының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, педагог-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зерттеушінің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, педагог-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шебердің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біліктілік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санатының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болуы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туралы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куәлік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(бар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болса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);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gram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lastRenderedPageBreak/>
        <w:t>10)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Педагогтің</w:t>
      </w:r>
      <w:proofErr w:type="spellEnd"/>
      <w:proofErr w:type="gram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бос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немесе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уақытша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бос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лауазымына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кандидаттың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11-қосымшаға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сәйкес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нысан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бойынша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толтырылған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бағалау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парағы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.</w:t>
      </w:r>
    </w:p>
    <w:p w:rsidR="00727EBD" w:rsidRPr="00727EBD" w:rsidRDefault="00727EBD" w:rsidP="0072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EB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b3b3b" stroked="f"/>
        </w:pic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Қостанай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облысы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әкімдігі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білім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басқармасының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«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Қостанай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қаласының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білім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бөлімінің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№9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бөбекжайы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» КМҚК 2023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жылғы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26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шілде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2023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жылғы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03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тамыз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2023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жылғы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аралығында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осы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Қағидалардың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тармағында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көрсетілген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тізбеге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сәйкес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 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құжаттарды</w:t>
      </w:r>
      <w:proofErr w:type="spellEnd"/>
      <w:proofErr w:type="gram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ұсынған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,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мектепке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дейінгі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мекемелер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тәрбиешілерінің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үлгілік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біліктілік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сипаттамаларына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сәйкес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келетін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, 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мемлекеттік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тілде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оқытатын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топтар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үшін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мектепке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дейінгі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білім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беру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тәрбиешісі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 бос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лауазымына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орналасуға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конкурс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өткізеді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.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Конкурсқа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қатысуға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құжаттарды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қабылдау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конкурс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өткізу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туралы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жарияланған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соңғы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күннен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бастап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жеті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жұмыс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күні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ішінде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жүргізіледі</w:t>
      </w:r>
      <w:proofErr w:type="spellEnd"/>
      <w:r w:rsidRPr="00727EBD">
        <w:rPr>
          <w:rFonts w:ascii="Arial" w:eastAsia="Times New Roman" w:hAnsi="Arial" w:cs="Arial"/>
          <w:i/>
          <w:iCs/>
          <w:color w:val="3B3B3B"/>
          <w:sz w:val="23"/>
          <w:szCs w:val="23"/>
          <w:lang w:eastAsia="ru-RU"/>
        </w:rPr>
        <w:t>.</w:t>
      </w:r>
    </w:p>
    <w:p w:rsidR="00727EBD" w:rsidRPr="00727EBD" w:rsidRDefault="00727EBD" w:rsidP="00727E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Негізгі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талаптар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:</w:t>
      </w:r>
    </w:p>
    <w:p w:rsidR="00727EBD" w:rsidRPr="00727EBD" w:rsidRDefault="00727EBD" w:rsidP="00727E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білімі-кәсіби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техникалық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,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жоғары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727EBD" w:rsidRPr="00727EBD" w:rsidRDefault="00727EBD" w:rsidP="00727E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жұмыс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өтілі-маңызды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емес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727EBD" w:rsidRPr="00727EBD" w:rsidRDefault="00727EBD" w:rsidP="00727E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сағаттар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саны-1 ставка;</w:t>
      </w:r>
    </w:p>
    <w:p w:rsidR="00727EBD" w:rsidRPr="00727EBD" w:rsidRDefault="00727EBD" w:rsidP="00727E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жоғары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білім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болуда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жалақы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73088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теңгеден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84061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теңгеге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дейін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,</w:t>
      </w:r>
    </w:p>
    <w:p w:rsidR="00727EBD" w:rsidRPr="00727EBD" w:rsidRDefault="00727EBD" w:rsidP="00727E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техникалық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кәсіптік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білім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болуда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жалақы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58754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теңгеден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83707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теңгеге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дейін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727EBD" w:rsidRPr="00727EBD" w:rsidRDefault="00727EBD" w:rsidP="00727E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өтілу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орны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- № 9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бөбекжайы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727EBD" w:rsidRPr="00727EBD" w:rsidRDefault="00727EBD" w:rsidP="00727E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электрондық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мекенжай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– </w:t>
      </w:r>
      <w:hyperlink r:id="rId6" w:history="1">
        <w:r w:rsidRPr="00727EBD">
          <w:rPr>
            <w:rFonts w:ascii="Arial" w:eastAsia="Times New Roman" w:hAnsi="Arial" w:cs="Arial"/>
            <w:color w:val="0A5981"/>
            <w:sz w:val="23"/>
            <w:szCs w:val="23"/>
            <w:u w:val="single"/>
            <w:lang w:eastAsia="ru-RU"/>
          </w:rPr>
          <w:t>sad9@kst-goo.kz</w:t>
        </w:r>
      </w:hyperlink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727EBD" w:rsidRPr="00727EBD" w:rsidRDefault="00727EBD" w:rsidP="00727E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пошталық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мекенжай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– 110000,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Қостанай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қ., Гоголь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көшесі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, 91;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8.телефоны – 8-7142-509596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Конкурсқа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қатысуға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ниет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білдірген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тұлға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хабарландыруда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көрсетілген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құжаттарды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қабылдау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мерзімінде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келесі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құжаттарды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электрондық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немесе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қағаз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түрінде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жолдайды</w:t>
      </w:r>
      <w:proofErr w:type="spellEnd"/>
      <w:r w:rsidRPr="00727EBD">
        <w:rPr>
          <w:rFonts w:ascii="Arial" w:eastAsia="Times New Roman" w:hAnsi="Arial" w:cs="Arial"/>
          <w:b/>
          <w:bCs/>
          <w:color w:val="3B3B3B"/>
          <w:sz w:val="23"/>
          <w:szCs w:val="23"/>
          <w:lang w:eastAsia="ru-RU"/>
        </w:rPr>
        <w:t>: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1) осы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Қағидаларға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10-қосымшаға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сәйкес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нысан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бойынша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қоса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берілетін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құжаттардың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тізбесін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көрсете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отырып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,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конкурсқа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қатысу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туралы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өтініш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;;</w:t>
      </w:r>
      <w:proofErr w:type="gramEnd"/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proofErr w:type="gram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2)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жеке</w:t>
      </w:r>
      <w:proofErr w:type="spellEnd"/>
      <w:proofErr w:type="gram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басын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куәландыратын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құжат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немесе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цифрлық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құжаттар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сервисінен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электрондық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құжат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(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сәйкестендіру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үшін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);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3)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кадрларды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есепке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алу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бойынша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толтырылған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жеке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іс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парағы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(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нақты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тұрғылықты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мекенжайы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мен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байланыс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телефондары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көрсетілген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– Бар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болса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);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4)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педагогтердің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үлгілік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біліктілік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сипаттамаларымен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бекітілген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лауазымға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қойылатын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біліктілік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талаптарына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сәйкес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білімі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туралы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құжаттардың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көшірмелері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5)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еңбек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қызметін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растайтын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құжаттың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көшірмесі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(бар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болса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);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6) "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Денсаулық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сақтау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саласындағы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есепке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алу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құжаттамасының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нысандарын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бекіту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туралы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"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Қазақстан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Республикасы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Денсаулық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сақтау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министрінің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міндетін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атқарушының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2020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жылғы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30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қазандағы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№ ҚР ДСМ-175/2020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бұйрығымен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(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Нормативтік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құқықтық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актілерді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мемлекеттік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тіркеу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тізілімінде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№ 21579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болып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тіркелген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)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бекітілген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нысан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бойынша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денсаулық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жағдайы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туралы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proofErr w:type="gram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анықтама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;;</w:t>
      </w:r>
      <w:proofErr w:type="gramEnd"/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      7)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Психоневрологиялық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ұйымнан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анықтама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      8)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Наркологиялық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ұйымнан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анықтама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;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lastRenderedPageBreak/>
        <w:t xml:space="preserve">      9)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ұлттық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біліктілік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тестілеу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сертификаты (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бұдан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әрі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- ТБЖ)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немесе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педагог-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модератордың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, педагог-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сарапшының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, педагог-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зерттеушінің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, педагог-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шебердің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біліктілік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санатының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болуы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туралы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куәлік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(бар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болса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);</w:t>
      </w:r>
    </w:p>
    <w:p w:rsidR="00727EBD" w:rsidRPr="00727EBD" w:rsidRDefault="00727EBD" w:rsidP="00727EB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      10)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педагогтің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бос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немесе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уақытша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бос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лауазымына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кандидаттың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11-қосымшаға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сәйкес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нысан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бойынша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толтырылған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бағалау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 xml:space="preserve"> </w:t>
      </w:r>
      <w:proofErr w:type="spellStart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парағы</w:t>
      </w:r>
      <w:proofErr w:type="spellEnd"/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.</w:t>
      </w:r>
    </w:p>
    <w:p w:rsidR="00727EBD" w:rsidRPr="00727EBD" w:rsidRDefault="00727EBD" w:rsidP="00727E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B3B3B"/>
          <w:sz w:val="23"/>
          <w:szCs w:val="23"/>
          <w:lang w:eastAsia="ru-RU"/>
        </w:rPr>
      </w:pPr>
      <w:r w:rsidRPr="00727EBD">
        <w:rPr>
          <w:rFonts w:ascii="Arial" w:eastAsia="Times New Roman" w:hAnsi="Arial" w:cs="Arial"/>
          <w:color w:val="3B3B3B"/>
          <w:sz w:val="23"/>
          <w:szCs w:val="23"/>
          <w:lang w:eastAsia="ru-RU"/>
        </w:rPr>
        <w:t> </w:t>
      </w:r>
    </w:p>
    <w:p w:rsidR="002C2B4A" w:rsidRDefault="002C2B4A"/>
    <w:sectPr w:rsidR="002C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40772"/>
    <w:multiLevelType w:val="multilevel"/>
    <w:tmpl w:val="AD7A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587243"/>
    <w:multiLevelType w:val="multilevel"/>
    <w:tmpl w:val="6E30C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44"/>
    <w:rsid w:val="002C2B4A"/>
    <w:rsid w:val="00684A44"/>
    <w:rsid w:val="0072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451CC-6074-48A1-AA84-C4FA4585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9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9@kst-goo.kz" TargetMode="External"/><Relationship Id="rId5" Type="http://schemas.openxmlformats.org/officeDocument/2006/relationships/hyperlink" Target="mailto:sad9@kst-go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2023-10-13T09:16:00Z</dcterms:created>
  <dcterms:modified xsi:type="dcterms:W3CDTF">2023-10-13T09:18:00Z</dcterms:modified>
</cp:coreProperties>
</file>